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10</w:t>
      </w:r>
      <w:r w:rsidR="00595D99">
        <w:rPr>
          <w:rFonts w:ascii="Times New Roman" w:hAnsi="Times New Roman" w:cs="Times New Roman"/>
          <w:b/>
        </w:rPr>
        <w:t>9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8569F6" w:rsidRDefault="008569F6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2A5F7E" w:rsidRDefault="002A5F7E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595D99">
        <w:rPr>
          <w:sz w:val="24"/>
          <w:szCs w:val="24"/>
        </w:rPr>
        <w:t>04 марта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974126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</w:p>
    <w:p w:rsidR="00C438C2" w:rsidRPr="00974126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Pr="00974126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P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D60AC3" w:rsidRDefault="00D60AC3" w:rsidP="009741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67433" w:rsidRPr="0062031D" w:rsidRDefault="00A6743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5BCC" w:rsidRDefault="00B55BCC" w:rsidP="00B55BCC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 w:rsidR="008569F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595D99" w:rsidRDefault="00595D99" w:rsidP="00595D99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t>2. Прием индивидуальных предпринимателей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</w:p>
    <w:p w:rsidR="00B55BCC" w:rsidRPr="00595D99" w:rsidRDefault="00B55BCC" w:rsidP="00B55BCC">
      <w:pPr>
        <w:pStyle w:val="a3"/>
        <w:spacing w:line="276" w:lineRule="auto"/>
        <w:ind w:right="57" w:firstLine="300"/>
        <w:jc w:val="both"/>
        <w:rPr>
          <w:sz w:val="24"/>
          <w:szCs w:val="24"/>
        </w:rPr>
      </w:pPr>
      <w:r w:rsidRPr="00595D99">
        <w:rPr>
          <w:sz w:val="24"/>
          <w:szCs w:val="24"/>
        </w:rPr>
        <w:t>По первому вопросу: прием юридическ</w:t>
      </w:r>
      <w:r w:rsidR="008569F6" w:rsidRPr="00595D99">
        <w:rPr>
          <w:sz w:val="24"/>
          <w:szCs w:val="24"/>
        </w:rPr>
        <w:t>их</w:t>
      </w:r>
      <w:r w:rsidRPr="00595D99">
        <w:rPr>
          <w:sz w:val="24"/>
          <w:szCs w:val="24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r w:rsidR="00595D99">
        <w:rPr>
          <w:sz w:val="22"/>
          <w:szCs w:val="22"/>
        </w:rPr>
        <w:t xml:space="preserve">Тензорные </w:t>
      </w:r>
      <w:proofErr w:type="spellStart"/>
      <w:r w:rsidR="00976D01">
        <w:rPr>
          <w:sz w:val="22"/>
          <w:szCs w:val="22"/>
        </w:rPr>
        <w:t>Э</w:t>
      </w:r>
      <w:r w:rsidR="00595D99">
        <w:rPr>
          <w:sz w:val="22"/>
          <w:szCs w:val="22"/>
        </w:rPr>
        <w:t>нергоэффективные</w:t>
      </w:r>
      <w:proofErr w:type="spellEnd"/>
      <w:r w:rsidR="00595D99">
        <w:rPr>
          <w:sz w:val="22"/>
          <w:szCs w:val="22"/>
        </w:rPr>
        <w:t xml:space="preserve"> </w:t>
      </w:r>
      <w:r w:rsidR="00976D01">
        <w:rPr>
          <w:sz w:val="22"/>
          <w:szCs w:val="22"/>
        </w:rPr>
        <w:t>Т</w:t>
      </w:r>
      <w:r w:rsidR="00595D99">
        <w:rPr>
          <w:sz w:val="22"/>
          <w:szCs w:val="22"/>
        </w:rPr>
        <w:t>ехнологии</w:t>
      </w:r>
      <w:r w:rsidRPr="00974126">
        <w:rPr>
          <w:sz w:val="22"/>
          <w:szCs w:val="22"/>
        </w:rPr>
        <w:t xml:space="preserve">», </w:t>
      </w:r>
      <w:r w:rsidR="00595D99">
        <w:rPr>
          <w:sz w:val="22"/>
          <w:szCs w:val="22"/>
        </w:rPr>
        <w:t>Московская область, г. Дубна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B55BCC" w:rsidRPr="00974126" w:rsidRDefault="00B55BCC" w:rsidP="00B55BCC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55BCC" w:rsidRPr="00974126" w:rsidRDefault="00B55BCC" w:rsidP="00B55BC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595D99" w:rsidRPr="00974126">
        <w:rPr>
          <w:sz w:val="22"/>
          <w:szCs w:val="22"/>
        </w:rPr>
        <w:t>Общество с ограниченной ответственностью «</w:t>
      </w:r>
      <w:r w:rsidR="00595D99">
        <w:rPr>
          <w:sz w:val="22"/>
          <w:szCs w:val="22"/>
        </w:rPr>
        <w:t xml:space="preserve">Тензорные </w:t>
      </w:r>
      <w:proofErr w:type="spellStart"/>
      <w:r w:rsidR="00976D01">
        <w:rPr>
          <w:sz w:val="22"/>
          <w:szCs w:val="22"/>
        </w:rPr>
        <w:t>Э</w:t>
      </w:r>
      <w:r w:rsidR="00595D99">
        <w:rPr>
          <w:sz w:val="22"/>
          <w:szCs w:val="22"/>
        </w:rPr>
        <w:t>нергоэффективные</w:t>
      </w:r>
      <w:proofErr w:type="spellEnd"/>
      <w:r w:rsidR="00595D99">
        <w:rPr>
          <w:sz w:val="22"/>
          <w:szCs w:val="22"/>
        </w:rPr>
        <w:t xml:space="preserve"> </w:t>
      </w:r>
      <w:r w:rsidR="00976D01">
        <w:rPr>
          <w:sz w:val="22"/>
          <w:szCs w:val="22"/>
        </w:rPr>
        <w:t>Т</w:t>
      </w:r>
      <w:r w:rsidR="00595D99">
        <w:rPr>
          <w:sz w:val="22"/>
          <w:szCs w:val="22"/>
        </w:rPr>
        <w:t>ехнологии</w:t>
      </w:r>
      <w:r w:rsidR="00595D99" w:rsidRPr="00974126">
        <w:rPr>
          <w:sz w:val="22"/>
          <w:szCs w:val="22"/>
        </w:rPr>
        <w:t xml:space="preserve">», </w:t>
      </w:r>
      <w:r w:rsidR="00595D99">
        <w:rPr>
          <w:sz w:val="22"/>
          <w:szCs w:val="22"/>
        </w:rPr>
        <w:t>Московская область, г. Дубна</w:t>
      </w:r>
      <w:r w:rsidR="00087543"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55BCC" w:rsidRDefault="00B55BCC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1F2656" w:rsidRPr="00974126" w:rsidRDefault="001F2656" w:rsidP="001F2656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595D99" w:rsidRDefault="001F2656" w:rsidP="00595D99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b/>
          <w:bCs/>
          <w:color w:val="000000"/>
          <w:lang w:eastAsia="en-US"/>
        </w:rPr>
      </w:pPr>
      <w:r w:rsidRPr="00974126">
        <w:rPr>
          <w:b/>
          <w:sz w:val="22"/>
          <w:szCs w:val="22"/>
        </w:rPr>
        <w:tab/>
      </w:r>
      <w:r w:rsidR="00595D99" w:rsidRPr="008E174E">
        <w:rPr>
          <w:b/>
          <w:bCs/>
          <w:color w:val="000000"/>
          <w:lang w:eastAsia="en-US"/>
        </w:rPr>
        <w:t>По второму вопросу: прием индивидуальн</w:t>
      </w:r>
      <w:r w:rsidR="00595D99">
        <w:rPr>
          <w:b/>
          <w:bCs/>
          <w:color w:val="000000"/>
          <w:lang w:eastAsia="en-US"/>
        </w:rPr>
        <w:t>ых</w:t>
      </w:r>
      <w:r w:rsidR="00595D99" w:rsidRPr="008E174E">
        <w:rPr>
          <w:b/>
          <w:bCs/>
          <w:color w:val="000000"/>
          <w:lang w:eastAsia="en-US"/>
        </w:rPr>
        <w:t xml:space="preserve"> предпринимател</w:t>
      </w:r>
      <w:r w:rsidR="00595D99">
        <w:rPr>
          <w:b/>
          <w:bCs/>
          <w:color w:val="000000"/>
          <w:lang w:eastAsia="en-US"/>
        </w:rPr>
        <w:t>ей</w:t>
      </w:r>
      <w:r w:rsidR="00595D99" w:rsidRPr="008E174E">
        <w:rPr>
          <w:b/>
          <w:bCs/>
          <w:color w:val="000000"/>
          <w:lang w:eastAsia="en-US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595D99" w:rsidRDefault="00595D99" w:rsidP="00595D99">
      <w:pPr>
        <w:pStyle w:val="a6"/>
        <w:spacing w:before="0" w:after="0" w:line="276" w:lineRule="auto"/>
        <w:ind w:right="57" w:firstLine="284"/>
        <w:jc w:val="both"/>
        <w:rPr>
          <w:b/>
          <w:bCs/>
          <w:color w:val="000000"/>
          <w:lang w:eastAsia="en-US"/>
        </w:rPr>
      </w:pPr>
    </w:p>
    <w:p w:rsidR="00595D99" w:rsidRPr="007A1C8C" w:rsidRDefault="00595D99" w:rsidP="00595D99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tab/>
      </w:r>
      <w:r w:rsidRPr="007A1C8C">
        <w:rPr>
          <w:b/>
          <w:sz w:val="22"/>
          <w:szCs w:val="22"/>
        </w:rPr>
        <w:t>2.1. Предложено:</w:t>
      </w:r>
      <w:r w:rsidRPr="007A1C8C">
        <w:rPr>
          <w:sz w:val="22"/>
          <w:szCs w:val="22"/>
        </w:rPr>
        <w:t xml:space="preserve"> принять индивидуальн</w:t>
      </w:r>
      <w:bookmarkStart w:id="0" w:name="_GoBack"/>
      <w:bookmarkEnd w:id="0"/>
      <w:r w:rsidRPr="007A1C8C">
        <w:rPr>
          <w:sz w:val="22"/>
          <w:szCs w:val="22"/>
        </w:rPr>
        <w:t xml:space="preserve">ого предпринимателя </w:t>
      </w:r>
      <w:r w:rsidR="002F0B43">
        <w:rPr>
          <w:sz w:val="22"/>
          <w:szCs w:val="22"/>
        </w:rPr>
        <w:t>Галанина Евгения Леонидовича</w:t>
      </w:r>
      <w:r w:rsidRPr="007A1C8C">
        <w:rPr>
          <w:sz w:val="22"/>
          <w:szCs w:val="22"/>
        </w:rPr>
        <w:t xml:space="preserve">, </w:t>
      </w:r>
      <w:r w:rsidR="002F0B43">
        <w:rPr>
          <w:sz w:val="22"/>
          <w:szCs w:val="22"/>
        </w:rPr>
        <w:t>Московская область, г. Ивантеевка</w:t>
      </w:r>
      <w:r w:rsidRPr="007A1C8C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595D99" w:rsidRPr="007A1C8C" w:rsidRDefault="00595D99" w:rsidP="00595D99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 w:rsidRPr="007A1C8C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595D99" w:rsidRDefault="00595D99" w:rsidP="00595D9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</w:rPr>
      </w:pPr>
    </w:p>
    <w:p w:rsidR="00595D99" w:rsidRPr="007A1C8C" w:rsidRDefault="00595D99" w:rsidP="00595D99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lastRenderedPageBreak/>
        <w:tab/>
      </w:r>
      <w:r w:rsidRPr="007A1C8C">
        <w:rPr>
          <w:b/>
          <w:sz w:val="22"/>
          <w:szCs w:val="22"/>
        </w:rPr>
        <w:t>Принято решение:</w:t>
      </w:r>
      <w:r w:rsidRPr="007A1C8C">
        <w:rPr>
          <w:sz w:val="22"/>
          <w:szCs w:val="22"/>
        </w:rPr>
        <w:t xml:space="preserve"> принять </w:t>
      </w:r>
      <w:r w:rsidR="002F0B43" w:rsidRPr="007A1C8C">
        <w:rPr>
          <w:sz w:val="22"/>
          <w:szCs w:val="22"/>
        </w:rPr>
        <w:t xml:space="preserve">индивидуального предпринимателя </w:t>
      </w:r>
      <w:r w:rsidR="002F0B43">
        <w:rPr>
          <w:sz w:val="22"/>
          <w:szCs w:val="22"/>
        </w:rPr>
        <w:t>Галанина Евгения Леонидовича</w:t>
      </w:r>
      <w:r w:rsidR="002F0B43" w:rsidRPr="007A1C8C">
        <w:rPr>
          <w:sz w:val="22"/>
          <w:szCs w:val="22"/>
        </w:rPr>
        <w:t xml:space="preserve">, </w:t>
      </w:r>
      <w:r w:rsidR="002F0B43">
        <w:rPr>
          <w:sz w:val="22"/>
          <w:szCs w:val="22"/>
        </w:rPr>
        <w:t>Московская область, г. Ивантеевка</w:t>
      </w:r>
      <w:r w:rsidRPr="007A1C8C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595D99" w:rsidRDefault="00595D99" w:rsidP="00595D99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  <w:r>
        <w:rPr>
          <w:b/>
          <w:bCs/>
          <w:i/>
          <w:color w:val="000000"/>
          <w:lang w:eastAsia="en-US"/>
        </w:rPr>
        <w:t xml:space="preserve">                  </w:t>
      </w:r>
    </w:p>
    <w:p w:rsidR="00595D99" w:rsidRPr="007A1C8C" w:rsidRDefault="00595D99" w:rsidP="00595D99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bCs/>
          <w:i/>
          <w:color w:val="000000"/>
          <w:lang w:eastAsia="en-US"/>
        </w:rPr>
        <w:t xml:space="preserve"> </w:t>
      </w:r>
      <w:r w:rsidRPr="007A1C8C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9A64E4" w:rsidRDefault="009A64E4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3E22F4" w:rsidRDefault="003E22F4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3E22F4" w:rsidRDefault="003E22F4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62031D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Донских </w:t>
      </w:r>
    </w:p>
    <w:sectPr w:rsidR="00415517" w:rsidRPr="00974126" w:rsidSect="00FB2A27">
      <w:pgSz w:w="11906" w:h="16838"/>
      <w:pgMar w:top="567" w:right="45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41CF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FB3"/>
    <w:rsid w:val="001629EE"/>
    <w:rsid w:val="001662F8"/>
    <w:rsid w:val="00167A9D"/>
    <w:rsid w:val="00171BD0"/>
    <w:rsid w:val="00187D7A"/>
    <w:rsid w:val="00191357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ED8"/>
    <w:rsid w:val="00287348"/>
    <w:rsid w:val="00296172"/>
    <w:rsid w:val="002A0D64"/>
    <w:rsid w:val="002A4028"/>
    <w:rsid w:val="002A409F"/>
    <w:rsid w:val="002A45CD"/>
    <w:rsid w:val="002A5F69"/>
    <w:rsid w:val="002A5F7E"/>
    <w:rsid w:val="002A63E2"/>
    <w:rsid w:val="002A7A35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0B43"/>
    <w:rsid w:val="002F34F6"/>
    <w:rsid w:val="002F5825"/>
    <w:rsid w:val="002F6DDA"/>
    <w:rsid w:val="00300A8C"/>
    <w:rsid w:val="00305DD3"/>
    <w:rsid w:val="00306CEB"/>
    <w:rsid w:val="00306E7D"/>
    <w:rsid w:val="00311142"/>
    <w:rsid w:val="00313524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29B3"/>
    <w:rsid w:val="003A0427"/>
    <w:rsid w:val="003A3512"/>
    <w:rsid w:val="003A7B1E"/>
    <w:rsid w:val="003B2ECB"/>
    <w:rsid w:val="003B7605"/>
    <w:rsid w:val="003C3950"/>
    <w:rsid w:val="003C53BF"/>
    <w:rsid w:val="003D1CA3"/>
    <w:rsid w:val="003E22F4"/>
    <w:rsid w:val="003E54F8"/>
    <w:rsid w:val="003F0D97"/>
    <w:rsid w:val="003F4FE4"/>
    <w:rsid w:val="003F57C8"/>
    <w:rsid w:val="003F7470"/>
    <w:rsid w:val="004114C4"/>
    <w:rsid w:val="00415517"/>
    <w:rsid w:val="00421991"/>
    <w:rsid w:val="00423F57"/>
    <w:rsid w:val="004258D5"/>
    <w:rsid w:val="0042627A"/>
    <w:rsid w:val="004343D6"/>
    <w:rsid w:val="00435607"/>
    <w:rsid w:val="00436827"/>
    <w:rsid w:val="00436D21"/>
    <w:rsid w:val="0044043C"/>
    <w:rsid w:val="0045040F"/>
    <w:rsid w:val="00450D3D"/>
    <w:rsid w:val="0045196A"/>
    <w:rsid w:val="00457844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15E"/>
    <w:rsid w:val="0050654A"/>
    <w:rsid w:val="00510E41"/>
    <w:rsid w:val="005161F9"/>
    <w:rsid w:val="0051636B"/>
    <w:rsid w:val="0052073B"/>
    <w:rsid w:val="00522805"/>
    <w:rsid w:val="00522A0B"/>
    <w:rsid w:val="00525BEA"/>
    <w:rsid w:val="00531D84"/>
    <w:rsid w:val="00533FF2"/>
    <w:rsid w:val="00536362"/>
    <w:rsid w:val="00542E92"/>
    <w:rsid w:val="00543127"/>
    <w:rsid w:val="00557CC1"/>
    <w:rsid w:val="0056544C"/>
    <w:rsid w:val="005666E1"/>
    <w:rsid w:val="0056732D"/>
    <w:rsid w:val="00571FCB"/>
    <w:rsid w:val="00572877"/>
    <w:rsid w:val="005824F7"/>
    <w:rsid w:val="00593E8D"/>
    <w:rsid w:val="00595D99"/>
    <w:rsid w:val="00597388"/>
    <w:rsid w:val="005A2F44"/>
    <w:rsid w:val="005B0475"/>
    <w:rsid w:val="005B31BA"/>
    <w:rsid w:val="005B5E92"/>
    <w:rsid w:val="005B7E5D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33D5"/>
    <w:rsid w:val="007A1C8C"/>
    <w:rsid w:val="007A445B"/>
    <w:rsid w:val="007B711E"/>
    <w:rsid w:val="007C14B0"/>
    <w:rsid w:val="007C4921"/>
    <w:rsid w:val="007C4E54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4B25"/>
    <w:rsid w:val="008C643E"/>
    <w:rsid w:val="008D4D87"/>
    <w:rsid w:val="008D5E60"/>
    <w:rsid w:val="008E16B7"/>
    <w:rsid w:val="008E174E"/>
    <w:rsid w:val="008E30F6"/>
    <w:rsid w:val="008F148E"/>
    <w:rsid w:val="008F1F86"/>
    <w:rsid w:val="008F3F01"/>
    <w:rsid w:val="008F639F"/>
    <w:rsid w:val="00901D5D"/>
    <w:rsid w:val="00903E45"/>
    <w:rsid w:val="0090472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E6F"/>
    <w:rsid w:val="0094718E"/>
    <w:rsid w:val="00955731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82803"/>
    <w:rsid w:val="00A847B7"/>
    <w:rsid w:val="00A857CC"/>
    <w:rsid w:val="00A877B4"/>
    <w:rsid w:val="00A943B5"/>
    <w:rsid w:val="00A94C73"/>
    <w:rsid w:val="00A971C2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66467"/>
    <w:rsid w:val="00C76DF5"/>
    <w:rsid w:val="00C77608"/>
    <w:rsid w:val="00C81ECA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D07F2"/>
    <w:rsid w:val="00CE0065"/>
    <w:rsid w:val="00CE00BA"/>
    <w:rsid w:val="00CE03BC"/>
    <w:rsid w:val="00CE0852"/>
    <w:rsid w:val="00CE2FF7"/>
    <w:rsid w:val="00CE3EE7"/>
    <w:rsid w:val="00CF4F23"/>
    <w:rsid w:val="00CF5DF7"/>
    <w:rsid w:val="00CF6475"/>
    <w:rsid w:val="00D1000A"/>
    <w:rsid w:val="00D138E4"/>
    <w:rsid w:val="00D13A05"/>
    <w:rsid w:val="00D158CD"/>
    <w:rsid w:val="00D24FBF"/>
    <w:rsid w:val="00D27823"/>
    <w:rsid w:val="00D31EA0"/>
    <w:rsid w:val="00D32067"/>
    <w:rsid w:val="00D35661"/>
    <w:rsid w:val="00D42F4C"/>
    <w:rsid w:val="00D50B0B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91"/>
    <w:rsid w:val="00E312BE"/>
    <w:rsid w:val="00E320DD"/>
    <w:rsid w:val="00E41760"/>
    <w:rsid w:val="00E45146"/>
    <w:rsid w:val="00E45D4E"/>
    <w:rsid w:val="00E46BC1"/>
    <w:rsid w:val="00E46EDA"/>
    <w:rsid w:val="00E61424"/>
    <w:rsid w:val="00E624B9"/>
    <w:rsid w:val="00E70941"/>
    <w:rsid w:val="00E75CD6"/>
    <w:rsid w:val="00E75F1C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0E584-3F6A-41E8-B31A-CA973CE15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4</cp:revision>
  <cp:lastPrinted>2013-02-25T11:38:00Z</cp:lastPrinted>
  <dcterms:created xsi:type="dcterms:W3CDTF">2013-03-04T05:35:00Z</dcterms:created>
  <dcterms:modified xsi:type="dcterms:W3CDTF">2013-03-04T11:21:00Z</dcterms:modified>
</cp:coreProperties>
</file>